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B11F3" w14:textId="77777777" w:rsidR="00301255" w:rsidRPr="001C752B" w:rsidRDefault="00301255">
      <w:pPr>
        <w:rPr>
          <w:sz w:val="32"/>
          <w:szCs w:val="32"/>
        </w:rPr>
      </w:pPr>
    </w:p>
    <w:p w14:paraId="6D0C5744" w14:textId="77777777" w:rsidR="001C752B" w:rsidRPr="00074DF5" w:rsidRDefault="001C752B" w:rsidP="001C752B">
      <w:pPr>
        <w:jc w:val="center"/>
        <w:rPr>
          <w:b/>
          <w:color w:val="2E74B5" w:themeColor="accent5" w:themeShade="BF"/>
          <w:sz w:val="28"/>
          <w:szCs w:val="28"/>
        </w:rPr>
      </w:pPr>
      <w:r w:rsidRPr="00074DF5">
        <w:rPr>
          <w:b/>
          <w:color w:val="2E74B5" w:themeColor="accent5" w:themeShade="BF"/>
          <w:sz w:val="28"/>
          <w:szCs w:val="28"/>
        </w:rPr>
        <w:t>FORMULAIRE DE RECLAMATION</w:t>
      </w:r>
    </w:p>
    <w:p w14:paraId="4537C5A4" w14:textId="77777777" w:rsidR="00F6033A" w:rsidRDefault="001C752B" w:rsidP="00F6033A">
      <w:pPr>
        <w:tabs>
          <w:tab w:val="left" w:pos="2970"/>
        </w:tabs>
        <w:spacing w:after="0" w:line="240" w:lineRule="auto"/>
        <w:ind w:right="-283"/>
        <w:jc w:val="both"/>
        <w:rPr>
          <w:sz w:val="20"/>
          <w:szCs w:val="20"/>
        </w:rPr>
      </w:pPr>
      <w:r w:rsidRPr="007E6AA1">
        <w:rPr>
          <w:sz w:val="20"/>
          <w:szCs w:val="20"/>
        </w:rPr>
        <w:t>Dans le cadre de l’amélioration de la qualité de ses formations et de son organisation, le Centre de Formation du</w:t>
      </w:r>
    </w:p>
    <w:p w14:paraId="0D7CAA31" w14:textId="38FD9E01" w:rsidR="001C752B" w:rsidRDefault="00F6033A" w:rsidP="00F6033A">
      <w:pPr>
        <w:tabs>
          <w:tab w:val="left" w:pos="2970"/>
        </w:tabs>
        <w:spacing w:after="0" w:line="240" w:lineRule="auto"/>
        <w:ind w:right="426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1C752B" w:rsidRPr="007E6AA1">
        <w:rPr>
          <w:sz w:val="20"/>
          <w:szCs w:val="20"/>
        </w:rPr>
        <w:t>UD-EST est à votre écoute. Si vous souhaitez nous faire pat d’une insatisfaction, merci de compléter le formulaire auquel le Centre de Formation du SUD-EST s’engage à apporter une réponse dans les meilleurs délais.</w:t>
      </w:r>
    </w:p>
    <w:p w14:paraId="0299CF3B" w14:textId="77777777" w:rsidR="001C752B" w:rsidRPr="001C752B" w:rsidRDefault="001C752B">
      <w:pPr>
        <w:rPr>
          <w:sz w:val="32"/>
          <w:szCs w:val="32"/>
        </w:rPr>
      </w:pP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236"/>
        <w:gridCol w:w="4535"/>
      </w:tblGrid>
      <w:tr w:rsidR="001C752B" w:rsidRPr="009B02CC" w14:paraId="1BE0C384" w14:textId="77777777" w:rsidTr="008C5E7D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1AFAB1A" w14:textId="77777777" w:rsidR="001C752B" w:rsidRDefault="001C752B" w:rsidP="002B08D7">
            <w:pPr>
              <w:rPr>
                <w:b/>
                <w:sz w:val="16"/>
                <w:szCs w:val="16"/>
              </w:rPr>
            </w:pPr>
            <w:r w:rsidRPr="005B7B39">
              <w:rPr>
                <w:b/>
                <w:sz w:val="20"/>
                <w:szCs w:val="20"/>
              </w:rPr>
              <w:t>Prénom</w:t>
            </w:r>
            <w:r w:rsidRPr="005B7B39">
              <w:rPr>
                <w:b/>
                <w:sz w:val="16"/>
                <w:szCs w:val="16"/>
              </w:rPr>
              <w:t>(*)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B43E5C8" w14:textId="31217480" w:rsidR="001C752B" w:rsidRPr="005B7B39" w:rsidRDefault="001C578E" w:rsidP="002B08D7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414818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47237" w:rsidRPr="005C11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6D2F242" w14:textId="77777777" w:rsidR="001C752B" w:rsidRPr="009B02CC" w:rsidRDefault="001C752B" w:rsidP="002B08D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5A4CE8E" w14:textId="77777777" w:rsidR="001C752B" w:rsidRPr="009B02CC" w:rsidRDefault="001C752B" w:rsidP="002B08D7">
            <w:pPr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E94EBBC" w14:textId="77777777" w:rsidR="001C752B" w:rsidRPr="005B7B39" w:rsidRDefault="001C752B" w:rsidP="002B08D7">
            <w:pPr>
              <w:rPr>
                <w:b/>
                <w:sz w:val="20"/>
                <w:szCs w:val="20"/>
              </w:rPr>
            </w:pPr>
            <w:r w:rsidRPr="005B7B39">
              <w:rPr>
                <w:b/>
                <w:sz w:val="20"/>
                <w:szCs w:val="20"/>
              </w:rPr>
              <w:t>NOM</w:t>
            </w:r>
            <w:r w:rsidRPr="005B7B39">
              <w:rPr>
                <w:b/>
                <w:sz w:val="16"/>
                <w:szCs w:val="16"/>
              </w:rPr>
              <w:t>(*)</w:t>
            </w:r>
          </w:p>
          <w:sdt>
            <w:sdtPr>
              <w:rPr>
                <w:sz w:val="20"/>
                <w:szCs w:val="20"/>
              </w:rPr>
              <w:id w:val="-11626931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2247673" w14:textId="77777777" w:rsidR="001C752B" w:rsidRPr="009B02CC" w:rsidRDefault="001C752B" w:rsidP="002B08D7">
                <w:pPr>
                  <w:rPr>
                    <w:sz w:val="20"/>
                    <w:szCs w:val="20"/>
                  </w:rPr>
                </w:pPr>
                <w:r w:rsidRPr="005C114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18B9591A" w14:textId="77777777" w:rsidR="001C752B" w:rsidRPr="009B02CC" w:rsidRDefault="001C752B" w:rsidP="001C752B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236"/>
        <w:gridCol w:w="4535"/>
      </w:tblGrid>
      <w:tr w:rsidR="001C752B" w:rsidRPr="009B02CC" w14:paraId="6E4242BC" w14:textId="77777777" w:rsidTr="008C5E7D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99BEC20" w14:textId="77777777" w:rsidR="001C752B" w:rsidRPr="005B7B39" w:rsidRDefault="001C752B" w:rsidP="002B08D7">
            <w:pPr>
              <w:rPr>
                <w:b/>
                <w:sz w:val="20"/>
                <w:szCs w:val="20"/>
              </w:rPr>
            </w:pPr>
            <w:r w:rsidRPr="005B7B39">
              <w:rPr>
                <w:b/>
                <w:sz w:val="20"/>
                <w:szCs w:val="20"/>
              </w:rPr>
              <w:t>Tél.</w:t>
            </w:r>
            <w:r w:rsidRPr="005B7B39">
              <w:rPr>
                <w:b/>
                <w:sz w:val="16"/>
                <w:szCs w:val="16"/>
              </w:rPr>
              <w:t xml:space="preserve"> (*)</w:t>
            </w:r>
          </w:p>
          <w:sdt>
            <w:sdtPr>
              <w:rPr>
                <w:sz w:val="20"/>
                <w:szCs w:val="20"/>
              </w:rPr>
              <w:id w:val="80250597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DBE4B83" w14:textId="77777777" w:rsidR="001C752B" w:rsidRPr="009B02CC" w:rsidRDefault="001C752B" w:rsidP="002B08D7">
                <w:pPr>
                  <w:rPr>
                    <w:sz w:val="20"/>
                    <w:szCs w:val="20"/>
                  </w:rPr>
                </w:pPr>
                <w:r w:rsidRPr="005C114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236" w:type="dxa"/>
          </w:tcPr>
          <w:p w14:paraId="5863A9CB" w14:textId="77777777" w:rsidR="001C752B" w:rsidRPr="009B02CC" w:rsidRDefault="001C752B" w:rsidP="002B08D7">
            <w:pPr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275BC59" w14:textId="77777777" w:rsidR="001C752B" w:rsidRPr="005B7B39" w:rsidRDefault="001C752B" w:rsidP="002B08D7">
            <w:pPr>
              <w:rPr>
                <w:b/>
                <w:sz w:val="20"/>
                <w:szCs w:val="20"/>
              </w:rPr>
            </w:pPr>
            <w:r w:rsidRPr="005B7B39">
              <w:rPr>
                <w:b/>
                <w:sz w:val="20"/>
                <w:szCs w:val="20"/>
              </w:rPr>
              <w:t>Mail</w:t>
            </w:r>
            <w:r w:rsidRPr="005B7B39">
              <w:rPr>
                <w:b/>
                <w:sz w:val="16"/>
                <w:szCs w:val="16"/>
              </w:rPr>
              <w:t>(*)</w:t>
            </w:r>
          </w:p>
          <w:sdt>
            <w:sdtPr>
              <w:rPr>
                <w:sz w:val="20"/>
                <w:szCs w:val="20"/>
              </w:rPr>
              <w:id w:val="8020501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9C74F83" w14:textId="77777777" w:rsidR="001C752B" w:rsidRPr="009B02CC" w:rsidRDefault="001C752B" w:rsidP="002B08D7">
                <w:pPr>
                  <w:rPr>
                    <w:sz w:val="20"/>
                    <w:szCs w:val="20"/>
                  </w:rPr>
                </w:pPr>
                <w:r w:rsidRPr="005C114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7F0717A9" w14:textId="77777777" w:rsidR="001C752B" w:rsidRPr="005B7B39" w:rsidRDefault="001C752B" w:rsidP="001C752B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236"/>
        <w:gridCol w:w="4535"/>
      </w:tblGrid>
      <w:tr w:rsidR="001C752B" w:rsidRPr="009B02CC" w14:paraId="550186C1" w14:textId="77777777" w:rsidTr="008C5E7D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4E23A7DA" w14:textId="77777777" w:rsidR="001C752B" w:rsidRPr="005B7B39" w:rsidRDefault="001C752B" w:rsidP="002B08D7">
            <w:pPr>
              <w:rPr>
                <w:b/>
                <w:sz w:val="20"/>
                <w:szCs w:val="20"/>
              </w:rPr>
            </w:pPr>
            <w:r w:rsidRPr="005B7B39">
              <w:rPr>
                <w:b/>
                <w:sz w:val="20"/>
                <w:szCs w:val="20"/>
              </w:rPr>
              <w:t>Lieu de déroulement de la prestation</w:t>
            </w:r>
            <w:r w:rsidRPr="005B7B39">
              <w:rPr>
                <w:b/>
                <w:sz w:val="16"/>
                <w:szCs w:val="16"/>
              </w:rPr>
              <w:t>(*)</w:t>
            </w:r>
          </w:p>
          <w:p w14:paraId="48EB40F8" w14:textId="50DE53B3" w:rsidR="001C752B" w:rsidRDefault="001C752B" w:rsidP="002B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MARSEILLE </w:t>
            </w:r>
            <w:bookmarkStart w:id="0" w:name="_GoBack"/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>
              <w:rPr>
                <w:sz w:val="20"/>
                <w:szCs w:val="20"/>
              </w:rPr>
              <w:instrText xml:space="preserve"> FORMCHECKBOX </w:instrText>
            </w:r>
            <w:r w:rsidR="001C578E">
              <w:rPr>
                <w:sz w:val="20"/>
                <w:szCs w:val="20"/>
              </w:rPr>
            </w:r>
            <w:r w:rsidR="001C578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bookmarkEnd w:id="0"/>
            <w:r>
              <w:rPr>
                <w:sz w:val="20"/>
                <w:szCs w:val="20"/>
              </w:rPr>
              <w:t xml:space="preserve">  </w:t>
            </w:r>
          </w:p>
          <w:p w14:paraId="04283DB8" w14:textId="77777777" w:rsidR="001C752B" w:rsidRDefault="001C752B" w:rsidP="002B08D7">
            <w:pPr>
              <w:rPr>
                <w:sz w:val="20"/>
                <w:szCs w:val="20"/>
              </w:rPr>
            </w:pPr>
          </w:p>
          <w:p w14:paraId="16D4643C" w14:textId="12CE1321" w:rsidR="001C752B" w:rsidRPr="009B02CC" w:rsidRDefault="001C752B" w:rsidP="002B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</w:t>
            </w:r>
            <w:r w:rsidR="00BF6ABA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ETTES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sz w:val="20"/>
                <w:szCs w:val="20"/>
              </w:rPr>
              <w:instrText xml:space="preserve"> FORMCHECKBOX </w:instrText>
            </w:r>
            <w:r w:rsidR="001C578E">
              <w:rPr>
                <w:sz w:val="20"/>
                <w:szCs w:val="20"/>
              </w:rPr>
            </w:r>
            <w:r w:rsidR="001C578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  <w:p w14:paraId="6D160199" w14:textId="77777777" w:rsidR="001C752B" w:rsidRPr="009B02CC" w:rsidRDefault="001C752B" w:rsidP="002B08D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0484671" w14:textId="77777777" w:rsidR="001C752B" w:rsidRPr="009B02CC" w:rsidRDefault="001C752B" w:rsidP="002B08D7">
            <w:pPr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FC31A44" w14:textId="77777777" w:rsidR="001C752B" w:rsidRPr="005B7B39" w:rsidRDefault="001C752B" w:rsidP="002B08D7">
            <w:pPr>
              <w:rPr>
                <w:b/>
                <w:sz w:val="20"/>
                <w:szCs w:val="20"/>
              </w:rPr>
            </w:pPr>
            <w:r w:rsidRPr="005B7B39">
              <w:rPr>
                <w:b/>
                <w:sz w:val="20"/>
                <w:szCs w:val="20"/>
              </w:rPr>
              <w:t>Dispositifs concernés par votre réclamation</w:t>
            </w:r>
            <w:r w:rsidRPr="005B7B39">
              <w:rPr>
                <w:b/>
                <w:sz w:val="16"/>
                <w:szCs w:val="16"/>
              </w:rPr>
              <w:t>(*)</w:t>
            </w:r>
          </w:p>
          <w:p w14:paraId="2AD38BE8" w14:textId="77777777" w:rsidR="001C752B" w:rsidRDefault="001C752B" w:rsidP="002B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Titre Réflexologue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rPr>
                <w:sz w:val="20"/>
                <w:szCs w:val="20"/>
              </w:rPr>
              <w:instrText xml:space="preserve"> FORMCHECKBOX </w:instrText>
            </w:r>
            <w:r w:rsidR="001C578E">
              <w:rPr>
                <w:sz w:val="20"/>
                <w:szCs w:val="20"/>
              </w:rPr>
            </w:r>
            <w:r w:rsidR="001C578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  <w:p w14:paraId="10AB060C" w14:textId="77777777" w:rsidR="001C752B" w:rsidRDefault="001C752B" w:rsidP="002B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Journées Thématiques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>
              <w:rPr>
                <w:sz w:val="20"/>
                <w:szCs w:val="20"/>
              </w:rPr>
              <w:instrText xml:space="preserve"> FORMCHECKBOX </w:instrText>
            </w:r>
            <w:r w:rsidR="001C578E">
              <w:rPr>
                <w:sz w:val="20"/>
                <w:szCs w:val="20"/>
              </w:rPr>
            </w:r>
            <w:r w:rsidR="001C578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  <w:p w14:paraId="0C13A7C5" w14:textId="77777777" w:rsidR="001C752B" w:rsidRPr="009B02CC" w:rsidRDefault="001C752B" w:rsidP="002B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VAE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>
              <w:rPr>
                <w:sz w:val="20"/>
                <w:szCs w:val="20"/>
              </w:rPr>
              <w:instrText xml:space="preserve"> FORMCHECKBOX </w:instrText>
            </w:r>
            <w:r w:rsidR="001C578E">
              <w:rPr>
                <w:sz w:val="20"/>
                <w:szCs w:val="20"/>
              </w:rPr>
            </w:r>
            <w:r w:rsidR="001C578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14:paraId="6917E6E3" w14:textId="77777777" w:rsidR="001C752B" w:rsidRPr="009B02CC" w:rsidRDefault="001C752B" w:rsidP="002B08D7">
            <w:pPr>
              <w:rPr>
                <w:sz w:val="20"/>
                <w:szCs w:val="20"/>
              </w:rPr>
            </w:pPr>
          </w:p>
        </w:tc>
      </w:tr>
    </w:tbl>
    <w:p w14:paraId="369B705B" w14:textId="77777777" w:rsidR="001C752B" w:rsidRPr="005B7B39" w:rsidRDefault="001C752B" w:rsidP="001C752B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6"/>
      </w:tblGrid>
      <w:tr w:rsidR="001C752B" w:rsidRPr="009B02CC" w14:paraId="3D9A15A2" w14:textId="77777777" w:rsidTr="008C5E7D">
        <w:tc>
          <w:tcPr>
            <w:tcW w:w="9306" w:type="dxa"/>
            <w:tcBorders>
              <w:top w:val="single" w:sz="4" w:space="0" w:color="auto"/>
              <w:bottom w:val="single" w:sz="4" w:space="0" w:color="auto"/>
            </w:tcBorders>
          </w:tcPr>
          <w:p w14:paraId="04322F86" w14:textId="77777777" w:rsidR="001C752B" w:rsidRPr="005B7B39" w:rsidRDefault="001C752B" w:rsidP="002B08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Dates de la prestation </w:t>
            </w:r>
            <w:r w:rsidRPr="005B7B39">
              <w:rPr>
                <w:b/>
                <w:sz w:val="16"/>
                <w:szCs w:val="16"/>
              </w:rPr>
              <w:t>(*)</w:t>
            </w:r>
          </w:p>
          <w:sdt>
            <w:sdtPr>
              <w:rPr>
                <w:sz w:val="20"/>
                <w:szCs w:val="20"/>
              </w:rPr>
              <w:id w:val="119427088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455E0B4" w14:textId="77777777" w:rsidR="001C752B" w:rsidRPr="009B02CC" w:rsidRDefault="001C752B" w:rsidP="002B08D7">
                <w:pPr>
                  <w:rPr>
                    <w:sz w:val="20"/>
                    <w:szCs w:val="20"/>
                  </w:rPr>
                </w:pPr>
                <w:r w:rsidRPr="005C114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5B3CC330" w14:textId="77777777" w:rsidR="001C752B" w:rsidRDefault="001C752B" w:rsidP="001C752B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6"/>
      </w:tblGrid>
      <w:tr w:rsidR="001C752B" w:rsidRPr="009B02CC" w14:paraId="3CF4EC1C" w14:textId="77777777" w:rsidTr="008C5E7D">
        <w:tc>
          <w:tcPr>
            <w:tcW w:w="9306" w:type="dxa"/>
            <w:tcBorders>
              <w:top w:val="single" w:sz="4" w:space="0" w:color="auto"/>
              <w:bottom w:val="single" w:sz="4" w:space="0" w:color="auto"/>
            </w:tcBorders>
          </w:tcPr>
          <w:p w14:paraId="4518F263" w14:textId="77777777" w:rsidR="001C752B" w:rsidRDefault="001C752B" w:rsidP="002B08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Votre réclamation </w:t>
            </w:r>
            <w:r w:rsidRPr="005B7B39">
              <w:rPr>
                <w:b/>
                <w:sz w:val="16"/>
                <w:szCs w:val="16"/>
              </w:rPr>
              <w:t>(*)</w:t>
            </w:r>
          </w:p>
          <w:sdt>
            <w:sdtPr>
              <w:rPr>
                <w:b/>
                <w:sz w:val="20"/>
                <w:szCs w:val="20"/>
              </w:rPr>
              <w:id w:val="-78287599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91793A8" w14:textId="7B5365EB" w:rsidR="001C752B" w:rsidRDefault="00FF3FCB" w:rsidP="002B08D7">
                <w:pPr>
                  <w:rPr>
                    <w:b/>
                    <w:sz w:val="20"/>
                    <w:szCs w:val="20"/>
                  </w:rPr>
                </w:pPr>
                <w:r w:rsidRPr="005C114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888901D" w14:textId="77777777" w:rsidR="001C752B" w:rsidRDefault="001C752B" w:rsidP="002B08D7">
            <w:pPr>
              <w:rPr>
                <w:b/>
                <w:sz w:val="20"/>
                <w:szCs w:val="20"/>
              </w:rPr>
            </w:pPr>
          </w:p>
          <w:p w14:paraId="3A0D7A95" w14:textId="77777777" w:rsidR="001C752B" w:rsidRDefault="001C752B" w:rsidP="002B08D7">
            <w:pPr>
              <w:rPr>
                <w:b/>
                <w:sz w:val="20"/>
                <w:szCs w:val="20"/>
              </w:rPr>
            </w:pPr>
          </w:p>
          <w:p w14:paraId="32247BFF" w14:textId="77777777" w:rsidR="001C752B" w:rsidRDefault="001C752B" w:rsidP="002B08D7">
            <w:pPr>
              <w:rPr>
                <w:b/>
                <w:sz w:val="20"/>
                <w:szCs w:val="20"/>
              </w:rPr>
            </w:pPr>
          </w:p>
          <w:p w14:paraId="3CB5C59F" w14:textId="77777777" w:rsidR="001C752B" w:rsidRDefault="001C752B" w:rsidP="002B08D7">
            <w:pPr>
              <w:rPr>
                <w:b/>
                <w:sz w:val="20"/>
                <w:szCs w:val="20"/>
              </w:rPr>
            </w:pPr>
          </w:p>
          <w:p w14:paraId="246B3264" w14:textId="77777777" w:rsidR="001C752B" w:rsidRDefault="001C752B" w:rsidP="002B08D7">
            <w:pPr>
              <w:rPr>
                <w:b/>
                <w:sz w:val="20"/>
                <w:szCs w:val="20"/>
              </w:rPr>
            </w:pPr>
          </w:p>
          <w:p w14:paraId="3F78E0B3" w14:textId="77777777" w:rsidR="001C752B" w:rsidRDefault="001C752B" w:rsidP="002B08D7">
            <w:pPr>
              <w:rPr>
                <w:b/>
                <w:sz w:val="20"/>
                <w:szCs w:val="20"/>
              </w:rPr>
            </w:pPr>
          </w:p>
          <w:p w14:paraId="1B50F99D" w14:textId="77777777" w:rsidR="001C752B" w:rsidRDefault="001C752B" w:rsidP="002B08D7">
            <w:pPr>
              <w:rPr>
                <w:b/>
                <w:sz w:val="20"/>
                <w:szCs w:val="20"/>
              </w:rPr>
            </w:pPr>
          </w:p>
          <w:p w14:paraId="0C84B38F" w14:textId="77777777" w:rsidR="001C752B" w:rsidRDefault="001C752B" w:rsidP="002B08D7">
            <w:pPr>
              <w:rPr>
                <w:b/>
                <w:sz w:val="20"/>
                <w:szCs w:val="20"/>
              </w:rPr>
            </w:pPr>
          </w:p>
          <w:p w14:paraId="59E93F47" w14:textId="77777777" w:rsidR="001C752B" w:rsidRPr="005B7B39" w:rsidRDefault="001C752B" w:rsidP="002B08D7">
            <w:pPr>
              <w:rPr>
                <w:b/>
                <w:sz w:val="20"/>
                <w:szCs w:val="20"/>
              </w:rPr>
            </w:pPr>
          </w:p>
          <w:p w14:paraId="642D67D3" w14:textId="77777777" w:rsidR="001C752B" w:rsidRPr="009B02CC" w:rsidRDefault="001C752B" w:rsidP="002B08D7">
            <w:pPr>
              <w:rPr>
                <w:sz w:val="20"/>
                <w:szCs w:val="20"/>
              </w:rPr>
            </w:pPr>
          </w:p>
        </w:tc>
      </w:tr>
    </w:tbl>
    <w:p w14:paraId="1B12BB93" w14:textId="77777777" w:rsidR="001C752B" w:rsidRDefault="001C752B"/>
    <w:sectPr w:rsidR="001C752B" w:rsidSect="00F6033A">
      <w:headerReference w:type="default" r:id="rId6"/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A66DB" w14:textId="77777777" w:rsidR="001C578E" w:rsidRDefault="001C578E" w:rsidP="001C752B">
      <w:pPr>
        <w:spacing w:after="0" w:line="240" w:lineRule="auto"/>
      </w:pPr>
      <w:r>
        <w:separator/>
      </w:r>
    </w:p>
  </w:endnote>
  <w:endnote w:type="continuationSeparator" w:id="0">
    <w:p w14:paraId="60CEF05F" w14:textId="77777777" w:rsidR="001C578E" w:rsidRDefault="001C578E" w:rsidP="001C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FC14D" w14:textId="5B51FB13" w:rsidR="007F0455" w:rsidRPr="00F110B0" w:rsidRDefault="00F110B0">
    <w:pPr>
      <w:pStyle w:val="Pieddepage"/>
      <w:rPr>
        <w:sz w:val="16"/>
        <w:szCs w:val="16"/>
      </w:rPr>
    </w:pPr>
    <w:r w:rsidRPr="00F110B0">
      <w:rPr>
        <w:sz w:val="16"/>
        <w:szCs w:val="16"/>
      </w:rPr>
      <w:t>SE 50 version A-09/2021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45151" w14:textId="77777777" w:rsidR="001C578E" w:rsidRDefault="001C578E" w:rsidP="001C752B">
      <w:pPr>
        <w:spacing w:after="0" w:line="240" w:lineRule="auto"/>
      </w:pPr>
      <w:r>
        <w:separator/>
      </w:r>
    </w:p>
  </w:footnote>
  <w:footnote w:type="continuationSeparator" w:id="0">
    <w:p w14:paraId="7E605DFA" w14:textId="77777777" w:rsidR="001C578E" w:rsidRDefault="001C578E" w:rsidP="001C7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919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7243"/>
    </w:tblGrid>
    <w:tr w:rsidR="001C752B" w14:paraId="59AB808B" w14:textId="77777777" w:rsidTr="001C752B">
      <w:tc>
        <w:tcPr>
          <w:tcW w:w="2406" w:type="dxa"/>
        </w:tcPr>
        <w:p w14:paraId="002C991E" w14:textId="77777777" w:rsidR="001C752B" w:rsidRDefault="001C752B" w:rsidP="001C752B">
          <w:pPr>
            <w:keepNext/>
            <w:tabs>
              <w:tab w:val="left" w:pos="2694"/>
            </w:tabs>
            <w:ind w:right="-141"/>
            <w:outlineLvl w:val="0"/>
          </w:pPr>
          <w:r w:rsidRPr="00474BBC">
            <w:rPr>
              <w:rFonts w:ascii="Calibri Light" w:hAnsi="Calibri Light"/>
              <w:b/>
              <w:bCs/>
              <w:i/>
              <w:iCs/>
              <w:noProof/>
              <w:sz w:val="28"/>
              <w:szCs w:val="28"/>
            </w:rPr>
            <w:drawing>
              <wp:inline distT="0" distB="0" distL="0" distR="0" wp14:anchorId="5F79CE90" wp14:editId="5EF64486">
                <wp:extent cx="1552575" cy="1028700"/>
                <wp:effectExtent l="0" t="0" r="9525" b="0"/>
                <wp:docPr id="3" name="Image 3" descr="https://www.reflexo-formation.fr/wp-content/uploads/2017/01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s://www.reflexo-formation.fr/wp-content/uploads/2017/01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49FAC640" w14:textId="77777777" w:rsidR="001C752B" w:rsidRDefault="001C752B" w:rsidP="001C752B">
          <w:pPr>
            <w:keepNext/>
            <w:tabs>
              <w:tab w:val="left" w:pos="2694"/>
            </w:tabs>
            <w:ind w:left="41" w:right="-141"/>
            <w:outlineLvl w:val="0"/>
            <w:rPr>
              <w:rFonts w:ascii="Calibri" w:hAnsi="Calibri"/>
              <w:b/>
              <w:bCs/>
              <w:color w:val="2E74B5"/>
              <w:sz w:val="36"/>
              <w:szCs w:val="36"/>
            </w:rPr>
          </w:pPr>
          <w:r w:rsidRPr="00474BBC">
            <w:rPr>
              <w:rFonts w:ascii="Calibri" w:hAnsi="Calibri"/>
              <w:b/>
              <w:bCs/>
              <w:color w:val="2E74B5"/>
              <w:sz w:val="36"/>
              <w:szCs w:val="36"/>
            </w:rPr>
            <w:t>Centre de Formation du Sud-Est</w:t>
          </w:r>
        </w:p>
        <w:p w14:paraId="51CD90E8" w14:textId="77777777" w:rsidR="006D40E7" w:rsidRDefault="006D40E7" w:rsidP="006D40E7">
          <w:pPr>
            <w:tabs>
              <w:tab w:val="left" w:pos="2694"/>
            </w:tabs>
            <w:ind w:left="1479" w:hanging="1438"/>
            <w:rPr>
              <w:rFonts w:ascii="Calibri" w:hAnsi="Calibri"/>
              <w:color w:val="2E74B5"/>
              <w:sz w:val="16"/>
              <w:szCs w:val="16"/>
            </w:rPr>
          </w:pPr>
          <w:r>
            <w:rPr>
              <w:rFonts w:ascii="Calibri" w:hAnsi="Calibri"/>
              <w:color w:val="2E74B5"/>
              <w:sz w:val="16"/>
              <w:szCs w:val="16"/>
            </w:rPr>
            <w:t>Jacqueline LABROSSE</w:t>
          </w:r>
        </w:p>
        <w:p w14:paraId="563CFA68" w14:textId="64CB1951" w:rsidR="006D40E7" w:rsidRDefault="006D40E7" w:rsidP="007F0455">
          <w:pPr>
            <w:tabs>
              <w:tab w:val="left" w:pos="2694"/>
            </w:tabs>
            <w:ind w:left="1479" w:hanging="1438"/>
            <w:rPr>
              <w:rFonts w:ascii="Calibri" w:hAnsi="Calibri"/>
              <w:color w:val="2E74B5"/>
              <w:sz w:val="16"/>
              <w:szCs w:val="16"/>
            </w:rPr>
          </w:pPr>
          <w:r>
            <w:rPr>
              <w:rFonts w:ascii="Calibri" w:hAnsi="Calibri"/>
              <w:color w:val="2E74B5"/>
              <w:sz w:val="16"/>
              <w:szCs w:val="16"/>
            </w:rPr>
            <w:t xml:space="preserve">Siège social : </w:t>
          </w:r>
          <w:r w:rsidRPr="00074DF5">
            <w:rPr>
              <w:rFonts w:ascii="Calibri" w:hAnsi="Calibri"/>
              <w:color w:val="2E74B5"/>
              <w:sz w:val="16"/>
              <w:szCs w:val="16"/>
            </w:rPr>
            <w:t>Domaine de Chautard 848F RD19</w:t>
          </w:r>
          <w:r>
            <w:rPr>
              <w:rFonts w:ascii="Calibri" w:hAnsi="Calibri"/>
              <w:color w:val="2E74B5"/>
              <w:sz w:val="16"/>
              <w:szCs w:val="16"/>
            </w:rPr>
            <w:t xml:space="preserve"> </w:t>
          </w:r>
          <w:r w:rsidR="007F0455">
            <w:rPr>
              <w:rFonts w:ascii="Calibri" w:hAnsi="Calibri"/>
              <w:color w:val="2E74B5"/>
              <w:sz w:val="16"/>
              <w:szCs w:val="16"/>
            </w:rPr>
            <w:t>–</w:t>
          </w:r>
          <w:r w:rsidRPr="00074DF5">
            <w:rPr>
              <w:rFonts w:ascii="Calibri" w:hAnsi="Calibri"/>
              <w:color w:val="2E74B5"/>
              <w:sz w:val="16"/>
              <w:szCs w:val="16"/>
            </w:rPr>
            <w:t xml:space="preserve"> 83440 TOURRETTES</w:t>
          </w:r>
        </w:p>
        <w:p w14:paraId="7C5F57B9" w14:textId="77777777" w:rsidR="006D40E7" w:rsidRPr="00486BB4" w:rsidRDefault="006D40E7" w:rsidP="006D40E7">
          <w:pPr>
            <w:tabs>
              <w:tab w:val="left" w:pos="2694"/>
              <w:tab w:val="center" w:pos="4536"/>
              <w:tab w:val="right" w:pos="9072"/>
            </w:tabs>
            <w:ind w:left="1479" w:hanging="1424"/>
            <w:rPr>
              <w:rFonts w:ascii="Calibri" w:hAnsi="Calibri" w:cs="Arial"/>
              <w:color w:val="2E74B5"/>
              <w:sz w:val="16"/>
              <w:szCs w:val="16"/>
            </w:rPr>
          </w:pPr>
          <w:r w:rsidRPr="00486BB4">
            <w:rPr>
              <w:rFonts w:ascii="Calibri" w:hAnsi="Calibri" w:cs="Arial"/>
              <w:color w:val="2E74B5"/>
              <w:sz w:val="16"/>
              <w:szCs w:val="16"/>
            </w:rPr>
            <w:t xml:space="preserve">Tél : 04 94 76 20 05 /06 81 15 92 43 – </w:t>
          </w:r>
          <w:r>
            <w:rPr>
              <w:rFonts w:ascii="Calibri" w:hAnsi="Calibri" w:cs="Arial"/>
              <w:color w:val="2E74B5"/>
              <w:sz w:val="16"/>
              <w:szCs w:val="16"/>
            </w:rPr>
            <w:t>M</w:t>
          </w:r>
          <w:r w:rsidRPr="00486BB4">
            <w:rPr>
              <w:rFonts w:ascii="Calibri" w:hAnsi="Calibri" w:cs="Arial"/>
              <w:color w:val="2E74B5"/>
              <w:sz w:val="16"/>
              <w:szCs w:val="16"/>
            </w:rPr>
            <w:t>ail : rte.formation@orange.fr</w:t>
          </w:r>
        </w:p>
        <w:p w14:paraId="70B53C48" w14:textId="77777777" w:rsidR="006D40E7" w:rsidRPr="00486BB4" w:rsidRDefault="006D40E7" w:rsidP="006D40E7">
          <w:pPr>
            <w:tabs>
              <w:tab w:val="left" w:pos="2694"/>
            </w:tabs>
            <w:ind w:left="1479" w:hanging="1424"/>
            <w:rPr>
              <w:rFonts w:ascii="Calibri" w:hAnsi="Calibri"/>
              <w:color w:val="2E74B5"/>
              <w:sz w:val="16"/>
              <w:szCs w:val="16"/>
            </w:rPr>
          </w:pPr>
          <w:r w:rsidRPr="00486BB4">
            <w:rPr>
              <w:rFonts w:ascii="Calibri" w:hAnsi="Calibri" w:cs="Arial"/>
              <w:color w:val="2E74B5"/>
              <w:sz w:val="16"/>
              <w:szCs w:val="16"/>
            </w:rPr>
            <w:t>SIRET : 32323573900022 – APE 8559A – DA</w:t>
          </w:r>
          <w:r w:rsidRPr="00486BB4">
            <w:rPr>
              <w:rFonts w:ascii="Calibri" w:hAnsi="Calibri" w:cs="Arial"/>
              <w:b/>
              <w:color w:val="2E74B5"/>
              <w:sz w:val="16"/>
              <w:szCs w:val="16"/>
            </w:rPr>
            <w:t xml:space="preserve"> N° </w:t>
          </w:r>
          <w:r w:rsidRPr="00486BB4">
            <w:rPr>
              <w:rFonts w:ascii="Calibri" w:hAnsi="Calibri"/>
              <w:b/>
              <w:bCs/>
              <w:color w:val="2E74B5"/>
              <w:sz w:val="16"/>
              <w:szCs w:val="16"/>
            </w:rPr>
            <w:t>93 83 03874 83</w:t>
          </w:r>
          <w:r w:rsidRPr="00486BB4">
            <w:rPr>
              <w:rFonts w:ascii="Calibri" w:hAnsi="Calibri"/>
              <w:b/>
              <w:color w:val="2E74B5"/>
              <w:sz w:val="16"/>
              <w:szCs w:val="16"/>
            </w:rPr>
            <w:t xml:space="preserve"> </w:t>
          </w:r>
        </w:p>
        <w:p w14:paraId="3B6CD147" w14:textId="77777777" w:rsidR="001C752B" w:rsidRPr="00474BBC" w:rsidRDefault="001C752B" w:rsidP="001C752B">
          <w:pPr>
            <w:keepNext/>
            <w:tabs>
              <w:tab w:val="left" w:pos="2694"/>
            </w:tabs>
            <w:ind w:left="41" w:right="-141"/>
            <w:outlineLvl w:val="0"/>
            <w:rPr>
              <w:rFonts w:ascii="Calibri" w:hAnsi="Calibri"/>
              <w:b/>
              <w:bCs/>
              <w:color w:val="2E74B5"/>
            </w:rPr>
          </w:pPr>
        </w:p>
        <w:p w14:paraId="58A5549A" w14:textId="502CF4F1" w:rsidR="001C752B" w:rsidRPr="00BF6ABA" w:rsidRDefault="001C752B" w:rsidP="00BF6ABA">
          <w:pPr>
            <w:keepNext/>
            <w:tabs>
              <w:tab w:val="left" w:pos="2694"/>
            </w:tabs>
            <w:ind w:right="-141"/>
            <w:outlineLvl w:val="0"/>
            <w:rPr>
              <w:b/>
            </w:rPr>
          </w:pPr>
        </w:p>
      </w:tc>
    </w:tr>
  </w:tbl>
  <w:p w14:paraId="236F4437" w14:textId="77777777" w:rsidR="001C752B" w:rsidRDefault="001C75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cXiAZ1tue2cUpTcWBpYN6MIkWal0cEraC4MI4LUC45u4OUpnct2RVe0F5ORZ2pmlf7wi5mf4QnudOz+bmD/6w==" w:salt="P7y5PaxqKcj3SCgtx8eQ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2B"/>
    <w:rsid w:val="001C578E"/>
    <w:rsid w:val="001C752B"/>
    <w:rsid w:val="00301255"/>
    <w:rsid w:val="003304C6"/>
    <w:rsid w:val="0042039F"/>
    <w:rsid w:val="00520529"/>
    <w:rsid w:val="006D40E7"/>
    <w:rsid w:val="00701D92"/>
    <w:rsid w:val="007F0455"/>
    <w:rsid w:val="007F77C5"/>
    <w:rsid w:val="008641FA"/>
    <w:rsid w:val="008B666D"/>
    <w:rsid w:val="008C5E7D"/>
    <w:rsid w:val="00985185"/>
    <w:rsid w:val="00A47237"/>
    <w:rsid w:val="00BB6D61"/>
    <w:rsid w:val="00BF6ABA"/>
    <w:rsid w:val="00C42CEB"/>
    <w:rsid w:val="00E878CA"/>
    <w:rsid w:val="00EB7F18"/>
    <w:rsid w:val="00F110B0"/>
    <w:rsid w:val="00F6033A"/>
    <w:rsid w:val="00FC4CC6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9EBF2"/>
  <w15:chartTrackingRefBased/>
  <w15:docId w15:val="{4FC35CAF-F3DB-4AE9-9D8E-9C5477BE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C752B"/>
    <w:rPr>
      <w:color w:val="808080"/>
    </w:rPr>
  </w:style>
  <w:style w:type="table" w:styleId="Grilledutableau">
    <w:name w:val="Table Grid"/>
    <w:basedOn w:val="TableauNormal"/>
    <w:uiPriority w:val="39"/>
    <w:rsid w:val="001C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C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752B"/>
  </w:style>
  <w:style w:type="paragraph" w:styleId="Pieddepage">
    <w:name w:val="footer"/>
    <w:basedOn w:val="Normal"/>
    <w:link w:val="PieddepageCar"/>
    <w:uiPriority w:val="99"/>
    <w:unhideWhenUsed/>
    <w:rsid w:val="001C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7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DB7AD-0E8E-4B1C-BC07-51011CF16AC8}"/>
      </w:docPartPr>
      <w:docPartBody>
        <w:p w:rsidR="00C0449F" w:rsidRDefault="00313D41">
          <w:r w:rsidRPr="005C114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41"/>
    <w:rsid w:val="00313D41"/>
    <w:rsid w:val="00344A92"/>
    <w:rsid w:val="00A902AC"/>
    <w:rsid w:val="00AA32F7"/>
    <w:rsid w:val="00C0449F"/>
    <w:rsid w:val="00E755E4"/>
    <w:rsid w:val="00F5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13D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f.nenciarini</dc:creator>
  <cp:keywords/>
  <dc:description/>
  <cp:lastModifiedBy>f.nenciarini</cp:lastModifiedBy>
  <cp:revision>12</cp:revision>
  <cp:lastPrinted>2021-09-06T09:42:00Z</cp:lastPrinted>
  <dcterms:created xsi:type="dcterms:W3CDTF">2021-09-06T09:35:00Z</dcterms:created>
  <dcterms:modified xsi:type="dcterms:W3CDTF">2021-09-06T10:22:00Z</dcterms:modified>
</cp:coreProperties>
</file>